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B3" w:rsidRDefault="00DD43B3" w:rsidP="00DD43B3">
      <w:pPr>
        <w:rPr>
          <w:rFonts w:hint="cs"/>
          <w:rtl/>
        </w:rPr>
      </w:pPr>
      <w:r>
        <w:rPr>
          <w:rFonts w:hint="cs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14.1pt;margin-top:-48.45pt;width:159pt;height:76.5pt;z-index:251657728" filled="f" stroked="f">
            <v:textbox style="mso-next-textbox:#_x0000_s1029">
              <w:txbxContent>
                <w:p w:rsidR="00530743" w:rsidRDefault="00530743" w:rsidP="00DD43B3">
                  <w:pPr>
                    <w:spacing w:line="360" w:lineRule="auto"/>
                    <w:ind w:left="72"/>
                    <w:jc w:val="center"/>
                    <w:rPr>
                      <w:rFonts w:cs="Times New Roman" w:hint="cs"/>
                      <w:color w:val="000000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color w:val="000000"/>
                      <w:sz w:val="16"/>
                      <w:szCs w:val="16"/>
                      <w:rtl/>
                    </w:rPr>
                    <w:t xml:space="preserve">المملكة العربية السعودية </w:t>
                  </w:r>
                </w:p>
                <w:p w:rsidR="00DD43B3" w:rsidRPr="00115484" w:rsidRDefault="00DD43B3" w:rsidP="00DD43B3">
                  <w:pPr>
                    <w:spacing w:line="360" w:lineRule="auto"/>
                    <w:ind w:left="72"/>
                    <w:jc w:val="center"/>
                    <w:rPr>
                      <w:rFonts w:cs="Times New Roman"/>
                      <w:color w:val="000000"/>
                      <w:sz w:val="16"/>
                      <w:szCs w:val="16"/>
                      <w:rtl/>
                    </w:rPr>
                  </w:pPr>
                  <w:r w:rsidRPr="00115484">
                    <w:rPr>
                      <w:rFonts w:cs="Times New Roman"/>
                      <w:color w:val="000000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DD43B3" w:rsidRPr="00115484" w:rsidRDefault="00DD43B3" w:rsidP="00DD43B3">
                  <w:pPr>
                    <w:spacing w:line="360" w:lineRule="auto"/>
                    <w:jc w:val="center"/>
                    <w:rPr>
                      <w:rFonts w:cs="Times New Roman"/>
                      <w:color w:val="000000"/>
                      <w:sz w:val="16"/>
                      <w:szCs w:val="16"/>
                      <w:rtl/>
                    </w:rPr>
                  </w:pPr>
                  <w:r w:rsidRPr="00115484">
                    <w:rPr>
                      <w:rFonts w:cs="Times New Roman"/>
                      <w:color w:val="000000"/>
                      <w:sz w:val="16"/>
                      <w:szCs w:val="16"/>
                      <w:rtl/>
                    </w:rPr>
                    <w:t>الإدارة العامة للتربية والتعليم للبنات بمكة المكرمة</w:t>
                  </w:r>
                </w:p>
                <w:p w:rsidR="00DD43B3" w:rsidRPr="00115484" w:rsidRDefault="00DD43B3" w:rsidP="00DD43B3">
                  <w:pPr>
                    <w:spacing w:line="360" w:lineRule="auto"/>
                    <w:jc w:val="center"/>
                    <w:rPr>
                      <w:rFonts w:cs="Times New Roman"/>
                      <w:color w:val="000000"/>
                      <w:sz w:val="16"/>
                      <w:szCs w:val="16"/>
                      <w:rtl/>
                    </w:rPr>
                  </w:pPr>
                  <w:r w:rsidRPr="00115484">
                    <w:rPr>
                      <w:rFonts w:cs="Times New Roman"/>
                      <w:color w:val="000000"/>
                      <w:sz w:val="16"/>
                      <w:szCs w:val="16"/>
                      <w:rtl/>
                    </w:rPr>
                    <w:t>الشئون التعليمية/ إدارة الإشراف التربوي</w:t>
                  </w:r>
                </w:p>
                <w:p w:rsidR="00DD43B3" w:rsidRPr="00115484" w:rsidRDefault="00DD43B3" w:rsidP="00DD43B3">
                  <w:pPr>
                    <w:spacing w:line="360" w:lineRule="auto"/>
                    <w:jc w:val="center"/>
                    <w:rPr>
                      <w:rFonts w:cs="Times New Roman"/>
                      <w:color w:val="000000"/>
                      <w:sz w:val="16"/>
                      <w:szCs w:val="16"/>
                    </w:rPr>
                  </w:pPr>
                  <w:r w:rsidRPr="00115484">
                    <w:rPr>
                      <w:rFonts w:cs="Times New Roman"/>
                      <w:color w:val="000000"/>
                      <w:sz w:val="16"/>
                      <w:szCs w:val="16"/>
                      <w:rtl/>
                    </w:rPr>
                    <w:t xml:space="preserve"> قسم العلوم الشرعية</w:t>
                  </w:r>
                </w:p>
              </w:txbxContent>
            </v:textbox>
          </v:shape>
        </w:pict>
      </w:r>
      <w:r w:rsidR="00CF4D56">
        <w:rPr>
          <w:rFonts w:hint="cs"/>
          <w:noProof/>
          <w:rtl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-511810</wp:posOffset>
            </wp:positionH>
            <wp:positionV relativeFrom="paragraph">
              <wp:posOffset>-530860</wp:posOffset>
            </wp:positionV>
            <wp:extent cx="560070" cy="614680"/>
            <wp:effectExtent l="19050" t="0" r="0" b="0"/>
            <wp:wrapNone/>
            <wp:docPr id="7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31.8pt;margin-top:-21.85pt;width:588.3pt;height:21.85pt;z-index:251656704;mso-position-horizontal-relative:text;mso-position-vertical-relative:text" fillcolor="#31849b" stroked="f">
            <v:shadow color="#868686"/>
            <v:textpath style="font-family:&quot;PT Bold Heading&quot;;font-size:18pt;v-text-kern:t" trim="t" fitpath="t" string="استمارة تقويم مهارات مادة القرآن الكريم ( تلاوة وحفظ ) للصف الرابع - بمدارس التعليم العام  للفصلين الدراسيين    14   -   14 هـ"/>
          </v:shape>
        </w:pict>
      </w:r>
    </w:p>
    <w:tbl>
      <w:tblPr>
        <w:bidiVisual/>
        <w:tblW w:w="15582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26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580"/>
        <w:gridCol w:w="645"/>
        <w:gridCol w:w="612"/>
        <w:gridCol w:w="570"/>
        <w:gridCol w:w="564"/>
        <w:gridCol w:w="511"/>
        <w:gridCol w:w="623"/>
        <w:gridCol w:w="567"/>
        <w:gridCol w:w="567"/>
        <w:gridCol w:w="567"/>
        <w:gridCol w:w="851"/>
        <w:gridCol w:w="708"/>
        <w:gridCol w:w="710"/>
        <w:gridCol w:w="511"/>
      </w:tblGrid>
      <w:tr w:rsidR="00B0625A" w:rsidRPr="00FC0136" w:rsidTr="006A0CC7">
        <w:trPr>
          <w:cantSplit/>
          <w:trHeight w:val="560"/>
        </w:trPr>
        <w:tc>
          <w:tcPr>
            <w:tcW w:w="22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625A" w:rsidRPr="00DD43B3" w:rsidRDefault="00B0625A" w:rsidP="00DD43B3">
            <w:pPr>
              <w:jc w:val="center"/>
              <w:rPr>
                <w:rFonts w:cs="Times New Roman" w:hint="cs"/>
                <w:b/>
                <w:bCs/>
                <w:rtl/>
              </w:rPr>
            </w:pPr>
            <w:r>
              <w:rPr>
                <w:rFonts w:hint="cs"/>
                <w:rtl/>
              </w:rPr>
              <w:t xml:space="preserve">               </w:t>
            </w:r>
          </w:p>
          <w:p w:rsidR="00B0625A" w:rsidRPr="00DD43B3" w:rsidRDefault="00B0625A" w:rsidP="00DD43B3">
            <w:pPr>
              <w:jc w:val="center"/>
              <w:rPr>
                <w:rFonts w:cs="Times New Roman" w:hint="cs"/>
                <w:b/>
                <w:bCs/>
                <w:rtl/>
              </w:rPr>
            </w:pPr>
          </w:p>
          <w:p w:rsidR="00B0625A" w:rsidRPr="00DD43B3" w:rsidRDefault="00B0625A" w:rsidP="00DD43B3">
            <w:pPr>
              <w:jc w:val="center"/>
              <w:rPr>
                <w:rFonts w:cs="Times New Roman" w:hint="cs"/>
                <w:b/>
                <w:bCs/>
                <w:rtl/>
              </w:rPr>
            </w:pPr>
          </w:p>
          <w:p w:rsidR="00B0625A" w:rsidRPr="00DD43B3" w:rsidRDefault="00B0625A" w:rsidP="00DD43B3">
            <w:pPr>
              <w:jc w:val="center"/>
              <w:rPr>
                <w:rFonts w:cs="Times New Roman"/>
                <w:b/>
                <w:bCs/>
                <w:rtl/>
              </w:rPr>
            </w:pPr>
            <w:r w:rsidRPr="00DD43B3">
              <w:rPr>
                <w:rFonts w:cs="Times New Roman" w:hint="cs"/>
                <w:noProof/>
                <w:sz w:val="20"/>
                <w:szCs w:val="20"/>
                <w:rtl/>
              </w:rPr>
              <w:pict>
                <v:shape id="_x0000_s1053" type="#_x0000_t202" style="position:absolute;left:0;text-align:left;margin-left:620.1pt;margin-top:-43.7pt;width:135.15pt;height:43.7pt;z-index:251659776" filled="f" stroked="f">
                  <v:textbox style="mso-next-textbox:#_x0000_s1053">
                    <w:txbxContent>
                      <w:p w:rsidR="00B0625A" w:rsidRPr="00270271" w:rsidRDefault="00B0625A" w:rsidP="00DD43B3">
                        <w:pPr>
                          <w:jc w:val="center"/>
                          <w:rPr>
                            <w:rFonts w:cs="Times New Roman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  <w:r w:rsidRPr="00270271">
                          <w:rPr>
                            <w:rFonts w:cs="Times New Roman"/>
                            <w:b/>
                            <w:bCs/>
                            <w:sz w:val="22"/>
                            <w:szCs w:val="22"/>
                            <w:rtl/>
                          </w:rPr>
                          <w:t>المملكة العربية السعودية</w:t>
                        </w:r>
                      </w:p>
                      <w:p w:rsidR="00B0625A" w:rsidRPr="00270271" w:rsidRDefault="00B0625A" w:rsidP="00DD43B3">
                        <w:pPr>
                          <w:jc w:val="center"/>
                          <w:rPr>
                            <w:rFonts w:cs="Times New Roman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  <w:r w:rsidRPr="00270271">
                          <w:rPr>
                            <w:rFonts w:cs="Times New Roman"/>
                            <w:b/>
                            <w:bCs/>
                            <w:sz w:val="22"/>
                            <w:szCs w:val="22"/>
                            <w:rtl/>
                          </w:rPr>
                          <w:t>وزارة التربية والتعليم</w:t>
                        </w:r>
                      </w:p>
                      <w:p w:rsidR="00B0625A" w:rsidRPr="00270271" w:rsidRDefault="00B0625A" w:rsidP="00DD43B3">
                        <w:pPr>
                          <w:jc w:val="center"/>
                          <w:rPr>
                            <w:rFonts w:cs="Times New Roman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270271">
                          <w:rPr>
                            <w:rFonts w:cs="Times New Roman"/>
                            <w:b/>
                            <w:bCs/>
                            <w:sz w:val="22"/>
                            <w:szCs w:val="22"/>
                            <w:rtl/>
                          </w:rPr>
                          <w:t>وحدة العلوم الشرعية</w:t>
                        </w:r>
                      </w:p>
                    </w:txbxContent>
                  </v:textbox>
                </v:shape>
              </w:pict>
            </w:r>
            <w:r w:rsidRPr="00DD43B3">
              <w:rPr>
                <w:rFonts w:cs="Times New Roman"/>
                <w:b/>
                <w:bCs/>
                <w:rtl/>
              </w:rPr>
              <w:t>اسم الطالبة</w:t>
            </w:r>
          </w:p>
        </w:tc>
        <w:tc>
          <w:tcPr>
            <w:tcW w:w="4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6DDE8"/>
            <w:textDirection w:val="btLr"/>
            <w:vAlign w:val="center"/>
          </w:tcPr>
          <w:p w:rsidR="00B0625A" w:rsidRPr="00DD43B3" w:rsidRDefault="00B0625A" w:rsidP="00DD43B3">
            <w:pPr>
              <w:ind w:left="113" w:right="113"/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  <w:r w:rsidRPr="00DD43B3">
              <w:rPr>
                <w:rFonts w:cs="Times New Roman"/>
                <w:b/>
                <w:bCs/>
                <w:sz w:val="22"/>
                <w:szCs w:val="22"/>
                <w:rtl/>
              </w:rPr>
              <w:t>فترة التقويم</w:t>
            </w:r>
          </w:p>
        </w:tc>
        <w:tc>
          <w:tcPr>
            <w:tcW w:w="429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B0625A" w:rsidRPr="00DD43B3" w:rsidRDefault="00B0625A" w:rsidP="005A415E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  <w:r w:rsidRPr="00DD43B3">
              <w:rPr>
                <w:rFonts w:cs="Times New Roman"/>
                <w:b/>
                <w:bCs/>
                <w:sz w:val="22"/>
                <w:szCs w:val="22"/>
                <w:rtl/>
              </w:rPr>
              <w:t>فصل أول</w:t>
            </w:r>
          </w:p>
        </w:tc>
        <w:tc>
          <w:tcPr>
            <w:tcW w:w="467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B0625A" w:rsidRPr="00DD43B3" w:rsidRDefault="00B0625A" w:rsidP="005A415E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فصل ثاني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E5F4F7"/>
            <w:textDirection w:val="btLr"/>
            <w:vAlign w:val="center"/>
          </w:tcPr>
          <w:p w:rsidR="00B0625A" w:rsidRPr="00FC0136" w:rsidRDefault="00B0625A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0"/>
                <w:szCs w:val="20"/>
                <w:rtl/>
              </w:rPr>
            </w:pPr>
            <w:r w:rsidRPr="00FC0136">
              <w:rPr>
                <w:rFonts w:cs="Times New Roman" w:hint="cs"/>
                <w:b/>
                <w:bCs/>
                <w:sz w:val="20"/>
                <w:szCs w:val="20"/>
                <w:rtl/>
              </w:rPr>
              <w:t>الانطلاق في القراءة دون توقف أو تردد أو تلعثم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E5F4F7"/>
            <w:textDirection w:val="btLr"/>
            <w:vAlign w:val="center"/>
          </w:tcPr>
          <w:p w:rsidR="00B0625A" w:rsidRPr="00FC0136" w:rsidRDefault="00B0625A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0"/>
                <w:szCs w:val="20"/>
                <w:rtl/>
              </w:rPr>
            </w:pPr>
            <w:r w:rsidRPr="00FC0136">
              <w:rPr>
                <w:rFonts w:cs="Times New Roman" w:hint="cs"/>
                <w:b/>
                <w:bCs/>
                <w:sz w:val="20"/>
                <w:szCs w:val="20"/>
                <w:rtl/>
              </w:rPr>
              <w:t>الترتيل وتحسين الصوت بالقراءة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E5F4F7"/>
            <w:textDirection w:val="btLr"/>
            <w:vAlign w:val="center"/>
          </w:tcPr>
          <w:p w:rsidR="00B0625A" w:rsidRPr="00FC0136" w:rsidRDefault="00B0625A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0"/>
                <w:szCs w:val="20"/>
                <w:rtl/>
              </w:rPr>
            </w:pPr>
            <w:r w:rsidRPr="00FC0136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الفهم والاستيعاب </w:t>
            </w:r>
          </w:p>
          <w:p w:rsidR="00B0625A" w:rsidRPr="00FC0136" w:rsidRDefault="00B0625A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0"/>
                <w:szCs w:val="20"/>
                <w:rtl/>
              </w:rPr>
            </w:pPr>
            <w:r w:rsidRPr="00FC0136">
              <w:rPr>
                <w:rFonts w:cs="Times New Roman" w:hint="cs"/>
                <w:b/>
                <w:bCs/>
                <w:sz w:val="20"/>
                <w:szCs w:val="20"/>
                <w:rtl/>
              </w:rPr>
              <w:t>(استنباط واستخراج أحكام التجوي</w:t>
            </w:r>
            <w:r w:rsidR="00757191">
              <w:rPr>
                <w:rFonts w:cs="Times New Roman" w:hint="cs"/>
                <w:b/>
                <w:bCs/>
                <w:sz w:val="20"/>
                <w:szCs w:val="20"/>
                <w:rtl/>
              </w:rPr>
              <w:t>د)*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E5F4F7"/>
            <w:textDirection w:val="btLr"/>
            <w:vAlign w:val="center"/>
          </w:tcPr>
          <w:p w:rsidR="00B0625A" w:rsidRPr="00FC0136" w:rsidRDefault="00B0625A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0"/>
                <w:szCs w:val="20"/>
                <w:rtl/>
              </w:rPr>
            </w:pPr>
            <w:r w:rsidRPr="00FC0136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التطبيق </w:t>
            </w:r>
          </w:p>
          <w:p w:rsidR="00B0625A" w:rsidRPr="00FC0136" w:rsidRDefault="00B0625A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0"/>
                <w:szCs w:val="20"/>
                <w:rtl/>
              </w:rPr>
            </w:pPr>
            <w:r w:rsidRPr="00FC0136">
              <w:rPr>
                <w:rFonts w:cs="Times New Roman" w:hint="cs"/>
                <w:b/>
                <w:bCs/>
                <w:sz w:val="20"/>
                <w:szCs w:val="20"/>
                <w:rtl/>
              </w:rPr>
              <w:t>(للأحكام التجويدية الوارد</w:t>
            </w:r>
            <w:r w:rsidRPr="00FC0136">
              <w:rPr>
                <w:rFonts w:cs="Times New Roman" w:hint="eastAsia"/>
                <w:b/>
                <w:bCs/>
                <w:sz w:val="20"/>
                <w:szCs w:val="20"/>
                <w:rtl/>
              </w:rPr>
              <w:t>ة</w:t>
            </w:r>
            <w:r w:rsidRPr="00FC0136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 في الآيات</w:t>
            </w:r>
            <w:r w:rsidR="00757191">
              <w:rPr>
                <w:rFonts w:cs="Times New Roman" w:hint="cs"/>
                <w:b/>
                <w:bCs/>
                <w:sz w:val="20"/>
                <w:szCs w:val="20"/>
                <w:rtl/>
              </w:rPr>
              <w:t>)*</w:t>
            </w:r>
          </w:p>
        </w:tc>
        <w:tc>
          <w:tcPr>
            <w:tcW w:w="7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E5F4F7"/>
            <w:textDirection w:val="btLr"/>
            <w:vAlign w:val="center"/>
          </w:tcPr>
          <w:p w:rsidR="00B0625A" w:rsidRPr="00FC0136" w:rsidRDefault="00B0625A" w:rsidP="00E319F0">
            <w:pPr>
              <w:jc w:val="center"/>
              <w:rPr>
                <w:rFonts w:cs="Times New Roman" w:hint="cs"/>
                <w:b/>
                <w:bCs/>
                <w:sz w:val="20"/>
                <w:szCs w:val="20"/>
                <w:rtl/>
              </w:rPr>
            </w:pPr>
            <w:r w:rsidRPr="00FC0136">
              <w:rPr>
                <w:rFonts w:cs="Times New Roman" w:hint="cs"/>
                <w:b/>
                <w:bCs/>
                <w:sz w:val="20"/>
                <w:szCs w:val="20"/>
                <w:rtl/>
              </w:rPr>
              <w:t>التأدب مع كتاب الله في تلاوته وجلوسه وحمله</w:t>
            </w:r>
            <w:r w:rsidR="00757191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51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E5F4F7"/>
            <w:textDirection w:val="btLr"/>
            <w:vAlign w:val="center"/>
          </w:tcPr>
          <w:p w:rsidR="00B0625A" w:rsidRPr="00FC0136" w:rsidRDefault="00B0625A" w:rsidP="00E319F0">
            <w:pPr>
              <w:jc w:val="center"/>
              <w:rPr>
                <w:rFonts w:cs="Times New Roman" w:hint="cs"/>
                <w:b/>
                <w:bCs/>
                <w:sz w:val="20"/>
                <w:szCs w:val="20"/>
                <w:rtl/>
              </w:rPr>
            </w:pPr>
            <w:r w:rsidRPr="00FC0136">
              <w:rPr>
                <w:rFonts w:cs="Times New Roman" w:hint="cs"/>
                <w:b/>
                <w:bCs/>
                <w:sz w:val="20"/>
                <w:szCs w:val="20"/>
                <w:rtl/>
              </w:rPr>
              <w:t>مستوى الطالبة</w:t>
            </w:r>
          </w:p>
        </w:tc>
      </w:tr>
      <w:tr w:rsidR="00B0625A" w:rsidRPr="00FC0136" w:rsidTr="006A0CC7">
        <w:trPr>
          <w:cantSplit/>
          <w:trHeight w:val="560"/>
        </w:trPr>
        <w:tc>
          <w:tcPr>
            <w:tcW w:w="222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625A" w:rsidRPr="00DD43B3" w:rsidRDefault="00B0625A" w:rsidP="00DD43B3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6DDE8"/>
            <w:textDirection w:val="btLr"/>
            <w:vAlign w:val="center"/>
          </w:tcPr>
          <w:p w:rsidR="00B0625A" w:rsidRPr="00DD43B3" w:rsidRDefault="00B0625A" w:rsidP="00DD43B3">
            <w:pPr>
              <w:ind w:left="113" w:right="113"/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3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/>
            <w:vAlign w:val="center"/>
          </w:tcPr>
          <w:p w:rsidR="00B0625A" w:rsidRPr="00DD43B3" w:rsidRDefault="00B0625A" w:rsidP="0075719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D43B3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تلاوة الآيات المقررة تلاوة صحيحة </w:t>
            </w:r>
            <w:r w:rsidR="00757191"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  <w:r w:rsidRPr="00DD43B3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/>
            <w:vAlign w:val="center"/>
          </w:tcPr>
          <w:p w:rsidR="00B0625A" w:rsidRPr="00DD43B3" w:rsidRDefault="00B0625A" w:rsidP="00757191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DD43B3">
              <w:rPr>
                <w:rFonts w:cs="Times New Roman"/>
                <w:b/>
                <w:bCs/>
                <w:sz w:val="20"/>
                <w:szCs w:val="20"/>
                <w:rtl/>
              </w:rPr>
              <w:t xml:space="preserve">حفظ السور مع سلامة النطق </w:t>
            </w:r>
            <w:r w:rsidR="00757191">
              <w:rPr>
                <w:rFonts w:cs="Times New Roman" w:hint="cs"/>
                <w:b/>
                <w:bCs/>
                <w:sz w:val="20"/>
                <w:szCs w:val="20"/>
                <w:rtl/>
              </w:rPr>
              <w:t>2</w:t>
            </w:r>
            <w:r w:rsidRPr="00DD43B3">
              <w:rPr>
                <w:rFonts w:cs="Times New Roman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348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0625A" w:rsidRPr="00DD43B3" w:rsidRDefault="00B0625A" w:rsidP="00757191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تلاوة الآيات المقررة تلاوة صحيحة</w:t>
            </w:r>
            <w:r w:rsidR="00757191">
              <w:rPr>
                <w:rFonts w:cs="Times New Roman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119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DE9D9"/>
            <w:vAlign w:val="center"/>
          </w:tcPr>
          <w:p w:rsidR="00B0625A" w:rsidRPr="00DD43B3" w:rsidRDefault="00B0625A" w:rsidP="00757191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حفظ السور مع سلامة النطق </w:t>
            </w:r>
            <w:r w:rsidR="00757191">
              <w:rPr>
                <w:rFonts w:cs="Times New Roman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0625A" w:rsidRPr="00FC0136" w:rsidRDefault="00B0625A" w:rsidP="00DD43B3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25A" w:rsidRPr="00FC0136" w:rsidRDefault="00B0625A" w:rsidP="00DD43B3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25A" w:rsidRPr="00FC0136" w:rsidRDefault="00B0625A" w:rsidP="00DD43B3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25A" w:rsidRPr="00FC0136" w:rsidRDefault="00B0625A" w:rsidP="00DD43B3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25A" w:rsidRPr="00FC0136" w:rsidRDefault="00B0625A" w:rsidP="00DD43B3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B0625A" w:rsidRPr="00FC0136" w:rsidRDefault="00B0625A" w:rsidP="00DD43B3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</w:tr>
      <w:tr w:rsidR="00627986" w:rsidRPr="00FC0136" w:rsidTr="006A0CC7">
        <w:trPr>
          <w:cantSplit/>
          <w:trHeight w:val="1170"/>
        </w:trPr>
        <w:tc>
          <w:tcPr>
            <w:tcW w:w="222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986" w:rsidRPr="00DD43B3" w:rsidRDefault="00627986" w:rsidP="00DD43B3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7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 w:rsidRPr="00DD43B3">
              <w:rPr>
                <w:rFonts w:cs="Times New Roman" w:hint="cs"/>
                <w:b/>
                <w:bCs/>
                <w:sz w:val="22"/>
                <w:szCs w:val="22"/>
                <w:rtl/>
              </w:rPr>
              <w:t>الحديد</w:t>
            </w:r>
          </w:p>
        </w:tc>
        <w:tc>
          <w:tcPr>
            <w:tcW w:w="477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 w:rsidRPr="00DD43B3">
              <w:rPr>
                <w:rFonts w:cs="Times New Roman" w:hint="cs"/>
                <w:b/>
                <w:bCs/>
                <w:sz w:val="22"/>
                <w:szCs w:val="22"/>
                <w:rtl/>
              </w:rPr>
              <w:t>الواقعة</w:t>
            </w:r>
          </w:p>
        </w:tc>
        <w:tc>
          <w:tcPr>
            <w:tcW w:w="477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7986" w:rsidRPr="006C7C2A" w:rsidRDefault="00627986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 w:rsidRPr="006C7C2A">
              <w:rPr>
                <w:rFonts w:cs="Times New Roman" w:hint="cs"/>
                <w:b/>
                <w:bCs/>
                <w:sz w:val="22"/>
                <w:szCs w:val="22"/>
                <w:rtl/>
              </w:rPr>
              <w:t>الرحمن</w:t>
            </w:r>
          </w:p>
        </w:tc>
        <w:tc>
          <w:tcPr>
            <w:tcW w:w="477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7986" w:rsidRPr="006C7C2A" w:rsidRDefault="00627986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 w:rsidRPr="006C7C2A">
              <w:rPr>
                <w:rFonts w:cs="Times New Roman" w:hint="cs"/>
                <w:b/>
                <w:bCs/>
                <w:sz w:val="22"/>
                <w:szCs w:val="22"/>
                <w:rtl/>
              </w:rPr>
              <w:t>القمر</w:t>
            </w:r>
          </w:p>
        </w:tc>
        <w:tc>
          <w:tcPr>
            <w:tcW w:w="477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7986" w:rsidRPr="006C7C2A" w:rsidRDefault="00627986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 w:rsidRPr="006C7C2A">
              <w:rPr>
                <w:rFonts w:cs="Times New Roman" w:hint="cs"/>
                <w:b/>
                <w:bCs/>
                <w:sz w:val="22"/>
                <w:szCs w:val="22"/>
                <w:rtl/>
              </w:rPr>
              <w:t>النجم</w:t>
            </w:r>
          </w:p>
        </w:tc>
        <w:tc>
          <w:tcPr>
            <w:tcW w:w="477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7986" w:rsidRPr="006C7C2A" w:rsidRDefault="00627986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 w:rsidRPr="006C7C2A">
              <w:rPr>
                <w:rFonts w:cs="Times New Roman" w:hint="cs"/>
                <w:b/>
                <w:bCs/>
                <w:sz w:val="22"/>
                <w:szCs w:val="22"/>
                <w:rtl/>
              </w:rPr>
              <w:t>الطور</w:t>
            </w:r>
          </w:p>
        </w:tc>
        <w:tc>
          <w:tcPr>
            <w:tcW w:w="47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6C7C2A" w:rsidRDefault="00627986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 w:rsidRPr="006C7C2A">
              <w:rPr>
                <w:rFonts w:cs="Times New Roman" w:hint="cs"/>
                <w:b/>
                <w:bCs/>
                <w:sz w:val="22"/>
                <w:szCs w:val="22"/>
                <w:rtl/>
              </w:rPr>
              <w:t>الذاريات</w:t>
            </w:r>
          </w:p>
        </w:tc>
        <w:tc>
          <w:tcPr>
            <w:tcW w:w="47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6C7C2A" w:rsidRDefault="00627986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 w:rsidRPr="006C7C2A">
              <w:rPr>
                <w:rFonts w:cs="Times New Roman" w:hint="cs"/>
                <w:b/>
                <w:bCs/>
                <w:sz w:val="22"/>
                <w:szCs w:val="22"/>
                <w:rtl/>
              </w:rPr>
              <w:t>المدثر</w:t>
            </w:r>
          </w:p>
        </w:tc>
        <w:tc>
          <w:tcPr>
            <w:tcW w:w="477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6C7C2A" w:rsidRDefault="00627986" w:rsidP="00E319F0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 w:rsidRPr="006C7C2A">
              <w:rPr>
                <w:rFonts w:cs="Times New Roman" w:hint="cs"/>
                <w:b/>
                <w:bCs/>
                <w:sz w:val="22"/>
                <w:szCs w:val="22"/>
                <w:rtl/>
              </w:rPr>
              <w:t>المزمل</w:t>
            </w:r>
          </w:p>
        </w:tc>
        <w:tc>
          <w:tcPr>
            <w:tcW w:w="580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ق</w:t>
            </w:r>
          </w:p>
        </w:tc>
        <w:tc>
          <w:tcPr>
            <w:tcW w:w="645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الحجرات</w:t>
            </w:r>
          </w:p>
        </w:tc>
        <w:tc>
          <w:tcPr>
            <w:tcW w:w="612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الفتح</w:t>
            </w:r>
          </w:p>
        </w:tc>
        <w:tc>
          <w:tcPr>
            <w:tcW w:w="570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محمد</w:t>
            </w:r>
          </w:p>
        </w:tc>
        <w:tc>
          <w:tcPr>
            <w:tcW w:w="564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الاحقاف</w:t>
            </w:r>
          </w:p>
        </w:tc>
        <w:tc>
          <w:tcPr>
            <w:tcW w:w="511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الجاثية</w:t>
            </w:r>
          </w:p>
        </w:tc>
        <w:tc>
          <w:tcPr>
            <w:tcW w:w="6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الجن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 xml:space="preserve">نوح 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12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</w:p>
        </w:tc>
      </w:tr>
      <w:tr w:rsidR="00627986" w:rsidRPr="00DD43B3" w:rsidTr="006A0CC7">
        <w:trPr>
          <w:cantSplit/>
          <w:trHeight w:val="253"/>
        </w:trPr>
        <w:tc>
          <w:tcPr>
            <w:tcW w:w="22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7986" w:rsidRPr="00DD43B3" w:rsidRDefault="00627986" w:rsidP="00DD43B3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477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580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64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612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570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564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511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DE9D9"/>
          </w:tcPr>
          <w:p w:rsidR="00627986" w:rsidRPr="00DD43B3" w:rsidRDefault="00627986" w:rsidP="00B0625A">
            <w:pPr>
              <w:jc w:val="center"/>
              <w:rPr>
                <w:rFonts w:cs="Times New Roman" w:hint="cs"/>
                <w:sz w:val="22"/>
                <w:szCs w:val="22"/>
                <w:rtl/>
              </w:rPr>
            </w:pPr>
            <w:r>
              <w:rPr>
                <w:rFonts w:cs="Times New Roman" w:hint="cs"/>
                <w:sz w:val="22"/>
                <w:szCs w:val="22"/>
                <w:rtl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DE9D9"/>
          </w:tcPr>
          <w:p w:rsidR="00627986" w:rsidRPr="00DD43B3" w:rsidRDefault="00627986" w:rsidP="00B0625A">
            <w:pPr>
              <w:jc w:val="center"/>
              <w:rPr>
                <w:rFonts w:cs="Times New Roman" w:hint="cs"/>
                <w:sz w:val="22"/>
                <w:szCs w:val="22"/>
                <w:rtl/>
              </w:rPr>
            </w:pPr>
            <w:r>
              <w:rPr>
                <w:rFonts w:cs="Times New Roman" w:hint="cs"/>
                <w:sz w:val="22"/>
                <w:szCs w:val="22"/>
                <w:rtl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DE9D9"/>
          </w:tcPr>
          <w:p w:rsidR="00627986" w:rsidRPr="00DD43B3" w:rsidRDefault="00627986" w:rsidP="00B0625A">
            <w:pPr>
              <w:jc w:val="center"/>
              <w:rPr>
                <w:rFonts w:cs="Times New Roman" w:hint="cs"/>
                <w:sz w:val="22"/>
                <w:szCs w:val="22"/>
                <w:rtl/>
              </w:rPr>
            </w:pPr>
            <w:r>
              <w:rPr>
                <w:rFonts w:cs="Times New Roman" w:hint="cs"/>
                <w:sz w:val="22"/>
                <w:szCs w:val="22"/>
                <w:rtl/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DE9D9"/>
          </w:tcPr>
          <w:p w:rsidR="00627986" w:rsidRPr="00DD43B3" w:rsidRDefault="00627986" w:rsidP="00B0625A">
            <w:pPr>
              <w:jc w:val="center"/>
              <w:rPr>
                <w:rFonts w:cs="Times New Roman" w:hint="cs"/>
                <w:sz w:val="22"/>
                <w:szCs w:val="22"/>
                <w:rtl/>
              </w:rPr>
            </w:pPr>
            <w:r>
              <w:rPr>
                <w:rFonts w:cs="Times New Roman" w:hint="cs"/>
                <w:sz w:val="22"/>
                <w:szCs w:val="22"/>
                <w:rtl/>
              </w:rPr>
              <w:t>6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DE9D9"/>
          </w:tcPr>
          <w:p w:rsidR="00627986" w:rsidRPr="00DD43B3" w:rsidRDefault="00627986" w:rsidP="00B0625A">
            <w:pPr>
              <w:jc w:val="center"/>
              <w:rPr>
                <w:rFonts w:cs="Times New Roman" w:hint="cs"/>
                <w:sz w:val="22"/>
                <w:szCs w:val="22"/>
                <w:rtl/>
              </w:rPr>
            </w:pPr>
            <w:r>
              <w:rPr>
                <w:rFonts w:cs="Times New Roman" w:hint="cs"/>
                <w:sz w:val="22"/>
                <w:szCs w:val="22"/>
                <w:rtl/>
              </w:rPr>
              <w:t>7</w:t>
            </w:r>
          </w:p>
        </w:tc>
        <w:tc>
          <w:tcPr>
            <w:tcW w:w="51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27986" w:rsidRPr="00DD43B3" w:rsidRDefault="00627986" w:rsidP="00DD43B3">
            <w:pPr>
              <w:ind w:left="113" w:right="113"/>
              <w:jc w:val="center"/>
              <w:rPr>
                <w:rFonts w:cs="Times New Roman" w:hint="cs"/>
                <w:sz w:val="22"/>
                <w:szCs w:val="22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BD06A7">
        <w:tc>
          <w:tcPr>
            <w:tcW w:w="22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bottom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bottom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BD06A7">
        <w:tc>
          <w:tcPr>
            <w:tcW w:w="22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bottom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bottom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12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404040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</w:tr>
      <w:tr w:rsidR="008D5D8B" w:rsidRPr="00DD43B3" w:rsidTr="006A0CC7">
        <w:tc>
          <w:tcPr>
            <w:tcW w:w="22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5D8B" w:rsidRPr="00DD43B3" w:rsidRDefault="008D5D8B" w:rsidP="00DD43B3">
            <w:pPr>
              <w:spacing w:line="360" w:lineRule="auto"/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8D5D8B" w:rsidRPr="00DD43B3" w:rsidRDefault="008D5D8B" w:rsidP="00DD43B3">
            <w:pPr>
              <w:spacing w:line="360" w:lineRule="auto"/>
              <w:jc w:val="center"/>
              <w:rPr>
                <w:rFonts w:cs="Times New Roman" w:hint="cs"/>
                <w:b/>
                <w:bCs/>
                <w:sz w:val="16"/>
                <w:szCs w:val="16"/>
                <w:rtl/>
              </w:rPr>
            </w:pPr>
            <w:r w:rsidRPr="00DD43B3">
              <w:rPr>
                <w:rFonts w:cs="Times New Roman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45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12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D5D8B" w:rsidRPr="00DD43B3" w:rsidRDefault="008D5D8B" w:rsidP="00E319F0">
            <w:pPr>
              <w:rPr>
                <w:rFonts w:cs="Times New Roman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D5D8B" w:rsidRPr="00DD43B3" w:rsidRDefault="006A0CC7" w:rsidP="00E319F0">
            <w:pPr>
              <w:rPr>
                <w:rFonts w:cs="Times New Roman"/>
                <w:sz w:val="16"/>
                <w:szCs w:val="16"/>
                <w:rtl/>
              </w:rPr>
            </w:pPr>
            <w:r>
              <w:rPr>
                <w:noProof/>
              </w:rPr>
              <w:pict>
                <v:shape id="_x0000_s1026" type="#_x0000_t202" style="position:absolute;left:0;text-align:left;margin-left:-5.95pt;margin-top:12.95pt;width:790.6pt;height:87.4pt;z-index:251655680;mso-position-horizontal-relative:text;mso-position-vertical-relative:text" filled="f" stroked="f">
                  <v:textbox style="mso-next-textbox:#_x0000_s1026">
                    <w:txbxContent>
                      <w:p w:rsidR="00DD43B3" w:rsidRPr="00B0625A" w:rsidRDefault="00DD43B3" w:rsidP="00DD43B3">
                        <w:pPr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</w:t>
                        </w:r>
                        <w:r w:rsidRPr="00B0625A"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اسم المعلمة : ف1</w:t>
                        </w:r>
                        <w:r w:rsidRPr="00B0625A">
                          <w:rPr>
                            <w:rFonts w:cs="Times New Roman"/>
                            <w:sz w:val="24"/>
                            <w:szCs w:val="24"/>
                            <w:rtl/>
                          </w:rPr>
                          <w:t>..........................................</w:t>
                        </w:r>
                        <w:r w:rsidRPr="00B0625A">
                          <w:rPr>
                            <w:rFonts w:cs="Times New Roman" w:hint="cs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B0625A"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التوقيع </w:t>
                        </w:r>
                        <w:r w:rsidRPr="00B0625A">
                          <w:rPr>
                            <w:rFonts w:cs="Times New Roman"/>
                            <w:sz w:val="24"/>
                            <w:szCs w:val="24"/>
                            <w:rtl/>
                          </w:rPr>
                          <w:t xml:space="preserve">........................... </w:t>
                        </w:r>
                        <w:r w:rsidRPr="00B0625A"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</w:t>
                        </w:r>
                        <w:r w:rsidRPr="00B0625A"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لجنة التوجيه والإرشاد          </w:t>
                        </w: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</w:t>
                        </w:r>
                        <w:r w:rsidRPr="00B0625A"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</w:t>
                        </w:r>
                        <w:r w:rsidR="006A0CC7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</w:t>
                        </w:r>
                        <w:r w:rsidRPr="00B0625A"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مديرة المدرسة</w:t>
                        </w:r>
                      </w:p>
                      <w:p w:rsidR="00DD43B3" w:rsidRPr="00B0625A" w:rsidRDefault="00DD43B3" w:rsidP="006A0CC7">
                        <w:pPr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        ف2</w:t>
                        </w:r>
                        <w:r w:rsidRPr="00B0625A">
                          <w:rPr>
                            <w:rFonts w:cs="Times New Roman" w:hint="cs"/>
                            <w:sz w:val="24"/>
                            <w:szCs w:val="24"/>
                            <w:rtl/>
                          </w:rPr>
                          <w:t xml:space="preserve"> ........................................ </w:t>
                        </w: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التوقيع </w:t>
                        </w:r>
                        <w:r w:rsidRPr="00B0625A">
                          <w:rPr>
                            <w:rFonts w:cs="Times New Roman" w:hint="cs"/>
                            <w:sz w:val="24"/>
                            <w:szCs w:val="24"/>
                            <w:rtl/>
                          </w:rPr>
                          <w:t>..........................</w:t>
                        </w: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        الاسم :                                                  </w:t>
                        </w:r>
                        <w:r w:rsidR="006A0CC7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           </w:t>
                        </w:r>
                      </w:p>
                      <w:p w:rsidR="00DD43B3" w:rsidRPr="00B0625A" w:rsidRDefault="00DD43B3" w:rsidP="00DD43B3">
                        <w:pPr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         ف3 </w:t>
                        </w:r>
                        <w:r w:rsidRPr="00B0625A">
                          <w:rPr>
                            <w:rFonts w:cs="Times New Roman" w:hint="cs"/>
                            <w:sz w:val="24"/>
                            <w:szCs w:val="24"/>
                            <w:rtl/>
                          </w:rPr>
                          <w:t>.......................................</w:t>
                        </w: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التوقيع </w:t>
                        </w:r>
                        <w:r w:rsidRPr="00B0625A">
                          <w:rPr>
                            <w:rFonts w:cs="Times New Roman" w:hint="cs"/>
                            <w:sz w:val="24"/>
                            <w:szCs w:val="24"/>
                            <w:rtl/>
                          </w:rPr>
                          <w:t>.............................</w:t>
                        </w:r>
                      </w:p>
                      <w:p w:rsidR="00DD43B3" w:rsidRPr="00B0625A" w:rsidRDefault="00DD43B3" w:rsidP="00DD43B3">
                        <w:pPr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         ف4 </w:t>
                        </w:r>
                        <w:r w:rsidRPr="00B0625A">
                          <w:rPr>
                            <w:rFonts w:cs="Times New Roman" w:hint="cs"/>
                            <w:sz w:val="24"/>
                            <w:szCs w:val="24"/>
                            <w:rtl/>
                          </w:rPr>
                          <w:t>.......................................</w:t>
                        </w: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التوقيع </w:t>
                        </w:r>
                        <w:r w:rsidRPr="00B0625A">
                          <w:rPr>
                            <w:rFonts w:cs="Times New Roman" w:hint="cs"/>
                            <w:sz w:val="24"/>
                            <w:szCs w:val="24"/>
                            <w:rtl/>
                          </w:rPr>
                          <w:t>............................</w:t>
                        </w: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      التوقيع :                                                                                التوقيع :</w:t>
                        </w:r>
                      </w:p>
                      <w:p w:rsidR="00DD43B3" w:rsidRPr="00B0625A" w:rsidRDefault="00DD43B3" w:rsidP="00DD43B3">
                        <w:pPr>
                          <w:ind w:left="1440"/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0625A">
                          <w:rPr>
                            <w:rFonts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B0625A"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* مهارة حد أدنى</w:t>
                        </w:r>
                      </w:p>
                      <w:p w:rsidR="00DD43B3" w:rsidRPr="00B0625A" w:rsidRDefault="00DD43B3" w:rsidP="00DD43B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</w:p>
        </w:tc>
      </w:tr>
    </w:tbl>
    <w:p w:rsidR="00DD43B3" w:rsidRPr="009831BB" w:rsidRDefault="00DD43B3" w:rsidP="00DD43B3">
      <w:pPr>
        <w:rPr>
          <w:rFonts w:cs="Times New Roman"/>
          <w:sz w:val="18"/>
          <w:szCs w:val="18"/>
          <w:rtl/>
        </w:rPr>
      </w:pPr>
    </w:p>
    <w:sectPr w:rsidR="00DD43B3" w:rsidRPr="009831BB" w:rsidSect="00E319F0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compat/>
  <w:rsids>
    <w:rsidRoot w:val="00DD43B3"/>
    <w:rsid w:val="00530743"/>
    <w:rsid w:val="005A415E"/>
    <w:rsid w:val="00627986"/>
    <w:rsid w:val="006A0CC7"/>
    <w:rsid w:val="00757191"/>
    <w:rsid w:val="008D5D8B"/>
    <w:rsid w:val="009902B4"/>
    <w:rsid w:val="00A71F8F"/>
    <w:rsid w:val="00B0625A"/>
    <w:rsid w:val="00BD06A7"/>
    <w:rsid w:val="00CF4D56"/>
    <w:rsid w:val="00D75F6E"/>
    <w:rsid w:val="00DD43B3"/>
    <w:rsid w:val="00E319F0"/>
    <w:rsid w:val="00FC0136"/>
    <w:rsid w:val="00FE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408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B3"/>
    <w:pPr>
      <w:bidi/>
    </w:pPr>
    <w:rPr>
      <w:rFonts w:ascii="Times New Roman" w:eastAsia="Times New Roman" w:hAnsi="Times New Roman" w:cs="Traditional Arabi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43B3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شعبة العلوم الشرعية </cp:lastModifiedBy>
  <cp:revision>2</cp:revision>
  <cp:lastPrinted>2011-06-28T08:46:00Z</cp:lastPrinted>
  <dcterms:created xsi:type="dcterms:W3CDTF">2011-06-28T08:47:00Z</dcterms:created>
  <dcterms:modified xsi:type="dcterms:W3CDTF">2011-06-28T08:47:00Z</dcterms:modified>
</cp:coreProperties>
</file>